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E2245B" w:rsidRDefault="00E2245B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F31B6F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FE798D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F31B6F" w:rsidRPr="00F31B6F">
        <w:rPr>
          <w:rFonts w:ascii="GHEA Grapalat" w:eastAsia="Times New Roman" w:hAnsi="GHEA Grapalat" w:cs="Sylfaen"/>
          <w:b/>
          <w:sz w:val="24"/>
          <w:szCs w:val="24"/>
          <w:lang w:val="af-ZA"/>
        </w:rPr>
        <w:t>1</w:t>
      </w:r>
      <w:r w:rsidR="00FE798D">
        <w:rPr>
          <w:rFonts w:ascii="GHEA Grapalat" w:eastAsia="Times New Roman" w:hAnsi="GHEA Grapalat" w:cs="Sylfaen"/>
          <w:b/>
          <w:sz w:val="24"/>
          <w:szCs w:val="24"/>
          <w:lang w:val="af-ZA"/>
        </w:rPr>
        <w:t>9/</w:t>
      </w:r>
      <w:r w:rsidR="00AD6420">
        <w:rPr>
          <w:rFonts w:ascii="GHEA Grapalat" w:eastAsia="Times New Roman" w:hAnsi="GHEA Grapalat" w:cs="Sylfaen"/>
          <w:b/>
          <w:sz w:val="24"/>
          <w:szCs w:val="24"/>
          <w:lang w:val="af-ZA"/>
        </w:rPr>
        <w:t>31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1507D" w:rsidRPr="00A20CA8">
        <w:rPr>
          <w:rFonts w:ascii="GHEA Grapalat" w:hAnsi="GHEA Grapalat" w:cs="Sylfaen"/>
          <w:sz w:val="20"/>
          <w:szCs w:val="20"/>
          <w:lang w:val="hy-AM"/>
        </w:rPr>
        <w:t xml:space="preserve">տրանսպորտային միջոցի տեխնիկական սպասարկման և զննման ծառայությունների </w:t>
      </w:r>
      <w:r w:rsidR="0031507D" w:rsidRPr="00F707D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</w:t>
      </w:r>
      <w:r w:rsidR="0031507D" w:rsidRPr="0031507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-19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AD6420">
        <w:rPr>
          <w:rFonts w:ascii="GHEA Grapalat" w:eastAsia="Times New Roman" w:hAnsi="GHEA Grapalat" w:cs="Sylfaen"/>
          <w:sz w:val="20"/>
          <w:szCs w:val="20"/>
          <w:lang w:val="af-ZA" w:eastAsia="ru-RU"/>
        </w:rPr>
        <w:t>31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AD6420" w:rsidRPr="00AD6420" w:rsidRDefault="00F3739C" w:rsidP="00AD6420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es-ES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AD6420" w:rsidRPr="00AD6420">
        <w:rPr>
          <w:rFonts w:ascii="GHEA Grapalat" w:eastAsia="Calibri" w:hAnsi="GHEA Grapalat" w:cs="Sylfaen"/>
          <w:sz w:val="18"/>
          <w:szCs w:val="18"/>
          <w:lang w:val="es-ES"/>
        </w:rPr>
        <w:t>KIA Cerato ավտոմեքենայի (պետական հաշվառման համարանիշ՝ 202 ՏՏ 03)՝</w:t>
      </w:r>
    </w:p>
    <w:p w:rsidR="00A877F1" w:rsidRPr="00A877F1" w:rsidRDefault="00AD6420" w:rsidP="00AD6420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AD6420">
        <w:rPr>
          <w:rFonts w:ascii="GHEA Grapalat" w:eastAsia="Calibri" w:hAnsi="GHEA Grapalat" w:cs="Sylfaen"/>
          <w:sz w:val="18"/>
          <w:szCs w:val="18"/>
          <w:lang w:val="es-ES"/>
        </w:rPr>
        <w:t>անվադողերի փոխարինում հավասարակշռում /балансировка/</w:t>
      </w:r>
      <w:r>
        <w:rPr>
          <w:rFonts w:ascii="GHEA Grapalat" w:eastAsia="Calibri" w:hAnsi="GHEA Grapalat" w:cs="Sylfaen"/>
          <w:sz w:val="18"/>
          <w:szCs w:val="18"/>
          <w:lang w:val="es-ES"/>
        </w:rPr>
        <w:t>:</w:t>
      </w: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47642">
        <w:trPr>
          <w:trHeight w:val="624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E47642" w:rsidRDefault="00AD6420" w:rsidP="00E476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</w:pPr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«</w:t>
            </w:r>
            <w:proofErr w:type="spellStart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Զեթ</w:t>
            </w:r>
            <w:proofErr w:type="spellEnd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Իքս</w:t>
            </w:r>
            <w:proofErr w:type="spellEnd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Գարաժ</w:t>
            </w:r>
            <w:proofErr w:type="spellEnd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F3739C" w:rsidRPr="00A951E3" w:rsidRDefault="00AD6420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«</w:t>
            </w:r>
            <w:proofErr w:type="spellStart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Զեթ</w:t>
            </w:r>
            <w:proofErr w:type="spellEnd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Իքս</w:t>
            </w:r>
            <w:proofErr w:type="spellEnd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Գարաժ</w:t>
            </w:r>
            <w:proofErr w:type="spellEnd"/>
            <w:r w:rsidRPr="00AD6420">
              <w:rPr>
                <w:rFonts w:ascii="GHEA Grapalat" w:eastAsia="Times New Roman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AD6420" w:rsidP="0063563D">
            <w:pPr>
              <w:spacing w:after="0"/>
              <w:ind w:firstLine="709"/>
              <w:jc w:val="both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6.0</w:t>
            </w:r>
            <w:bookmarkStart w:id="0" w:name="_GoBack"/>
            <w:bookmarkEnd w:id="0"/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B07B64" w:rsidRDefault="00B07B64" w:rsidP="00B07B64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="00E2245B">
        <w:rPr>
          <w:rFonts w:ascii="GHEA Grapalat" w:hAnsi="GHEA Grapalat"/>
          <w:b/>
        </w:rPr>
        <w:t xml:space="preserve">/010/ </w:t>
      </w:r>
      <w:r w:rsidRPr="00FB462B">
        <w:rPr>
          <w:rFonts w:ascii="GHEA Grapalat" w:hAnsi="GHEA Grapalat"/>
          <w:b/>
        </w:rPr>
        <w:t>5</w:t>
      </w:r>
      <w:r w:rsidR="00E2245B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8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  <w:r w:rsidR="00E4764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9"/>
      <w:footerReference w:type="default" r:id="rId10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CC" w:rsidRDefault="00B73BCC">
      <w:pPr>
        <w:spacing w:after="0" w:line="240" w:lineRule="auto"/>
      </w:pPr>
      <w:r>
        <w:separator/>
      </w:r>
    </w:p>
  </w:endnote>
  <w:endnote w:type="continuationSeparator" w:id="0">
    <w:p w:rsidR="00B73BCC" w:rsidRDefault="00B7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B73BC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6420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B73BC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CC" w:rsidRDefault="00B73BCC">
      <w:pPr>
        <w:spacing w:after="0" w:line="240" w:lineRule="auto"/>
      </w:pPr>
      <w:r>
        <w:separator/>
      </w:r>
    </w:p>
  </w:footnote>
  <w:footnote w:type="continuationSeparator" w:id="0">
    <w:p w:rsidR="00B73BCC" w:rsidRDefault="00B73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12C68"/>
    <w:rsid w:val="00167456"/>
    <w:rsid w:val="001D3D59"/>
    <w:rsid w:val="00205D95"/>
    <w:rsid w:val="00231EEB"/>
    <w:rsid w:val="00251D5A"/>
    <w:rsid w:val="00296DE5"/>
    <w:rsid w:val="0031507D"/>
    <w:rsid w:val="00365068"/>
    <w:rsid w:val="003C14FC"/>
    <w:rsid w:val="004B3B7F"/>
    <w:rsid w:val="0059486D"/>
    <w:rsid w:val="005A169D"/>
    <w:rsid w:val="005B72F0"/>
    <w:rsid w:val="0063563D"/>
    <w:rsid w:val="00642536"/>
    <w:rsid w:val="00676661"/>
    <w:rsid w:val="006D3AFC"/>
    <w:rsid w:val="00767E9B"/>
    <w:rsid w:val="008056B7"/>
    <w:rsid w:val="00815248"/>
    <w:rsid w:val="008213A0"/>
    <w:rsid w:val="00821EA7"/>
    <w:rsid w:val="008F70E5"/>
    <w:rsid w:val="009E0907"/>
    <w:rsid w:val="00A32659"/>
    <w:rsid w:val="00A877F1"/>
    <w:rsid w:val="00A951E3"/>
    <w:rsid w:val="00AB40FC"/>
    <w:rsid w:val="00AD3ADE"/>
    <w:rsid w:val="00AD6420"/>
    <w:rsid w:val="00B07B64"/>
    <w:rsid w:val="00B73BCC"/>
    <w:rsid w:val="00BC46E6"/>
    <w:rsid w:val="00C1379D"/>
    <w:rsid w:val="00C25AD9"/>
    <w:rsid w:val="00C62E84"/>
    <w:rsid w:val="00D164BF"/>
    <w:rsid w:val="00D242F6"/>
    <w:rsid w:val="00E2245B"/>
    <w:rsid w:val="00E43E28"/>
    <w:rsid w:val="00E47642"/>
    <w:rsid w:val="00F264DC"/>
    <w:rsid w:val="00F31B6F"/>
    <w:rsid w:val="00F3739C"/>
    <w:rsid w:val="00F61D8D"/>
    <w:rsid w:val="00FC1825"/>
    <w:rsid w:val="00FE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21D8-3A7B-4317-86B4-BD0F299A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38</cp:revision>
  <dcterms:created xsi:type="dcterms:W3CDTF">2018-02-21T05:46:00Z</dcterms:created>
  <dcterms:modified xsi:type="dcterms:W3CDTF">2019-04-03T11:19:00Z</dcterms:modified>
</cp:coreProperties>
</file>